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15" w:rsidRPr="00673B29" w:rsidRDefault="00673B29" w:rsidP="00673B2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3B29">
        <w:rPr>
          <w:rFonts w:ascii="Times New Roman" w:hAnsi="Times New Roman" w:cs="Times New Roman"/>
          <w:b/>
          <w:sz w:val="28"/>
          <w:szCs w:val="28"/>
          <w:lang w:val="en-US"/>
        </w:rPr>
        <w:t>Modern mathematical physics problems</w:t>
      </w:r>
    </w:p>
    <w:p w:rsidR="00673B29" w:rsidRDefault="00673B29" w:rsidP="00673B2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673B29">
        <w:rPr>
          <w:rFonts w:ascii="Times New Roman" w:hAnsi="Times New Roman" w:cs="Times New Roman"/>
          <w:b/>
          <w:sz w:val="24"/>
          <w:szCs w:val="24"/>
          <w:lang w:val="en-US"/>
        </w:rPr>
        <w:t>Midterm questions</w:t>
      </w:r>
    </w:p>
    <w:bookmarkEnd w:id="0"/>
    <w:p w:rsidR="00673B29" w:rsidRDefault="00673B29" w:rsidP="00673B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B29"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body </w:t>
      </w:r>
      <w:r>
        <w:rPr>
          <w:rFonts w:ascii="Times New Roman" w:hAnsi="Times New Roman" w:cs="Times New Roman"/>
          <w:sz w:val="24"/>
          <w:szCs w:val="24"/>
          <w:lang w:val="en-US"/>
        </w:rPr>
        <w:t>fall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model.</w:t>
      </w:r>
    </w:p>
    <w:p w:rsidR="00673B29" w:rsidRDefault="00673B29" w:rsidP="00673B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>
        <w:rPr>
          <w:rFonts w:ascii="Times New Roman" w:hAnsi="Times New Roman" w:cs="Times New Roman"/>
          <w:sz w:val="24"/>
          <w:szCs w:val="24"/>
          <w:lang w:val="en-US"/>
        </w:rPr>
        <w:t>of the body fall model.</w:t>
      </w:r>
    </w:p>
    <w:p w:rsidR="00673B29" w:rsidRDefault="00673B29" w:rsidP="00673B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B29"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model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acid chlorine reaction. </w:t>
      </w:r>
    </w:p>
    <w:p w:rsidR="00673B29" w:rsidRDefault="00673B29" w:rsidP="00673B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Characteristics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model of the acid chlorine reaction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3B29" w:rsidRDefault="00673B29" w:rsidP="00673B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B29"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predator – prey model. </w:t>
      </w:r>
    </w:p>
    <w:p w:rsidR="00673B29" w:rsidRPr="00673B29" w:rsidRDefault="00673B29" w:rsidP="00673B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Characteristics of the</w:t>
      </w:r>
      <w:r w:rsidRPr="00673B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predator – prey model.</w:t>
      </w:r>
    </w:p>
    <w:sectPr w:rsidR="00673B29" w:rsidRPr="0067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69AA"/>
    <w:multiLevelType w:val="hybridMultilevel"/>
    <w:tmpl w:val="C8FE7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29"/>
    <w:rsid w:val="00673B29"/>
    <w:rsid w:val="006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1</cp:revision>
  <dcterms:created xsi:type="dcterms:W3CDTF">2014-10-17T13:43:00Z</dcterms:created>
  <dcterms:modified xsi:type="dcterms:W3CDTF">2014-10-17T13:50:00Z</dcterms:modified>
</cp:coreProperties>
</file>